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40" w:rsidRDefault="00984B40" w:rsidP="00984B40">
      <w:pPr>
        <w:pStyle w:val="Title"/>
        <w:rPr>
          <w:sz w:val="2"/>
        </w:rPr>
      </w:pPr>
    </w:p>
    <w:p w:rsidR="00984B40" w:rsidRPr="002325E0" w:rsidRDefault="00984B40" w:rsidP="00984B40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HSC Processes for Annual Health S</w:t>
      </w:r>
      <w:r w:rsidRPr="002325E0">
        <w:rPr>
          <w:b/>
          <w:sz w:val="28"/>
          <w:szCs w:val="28"/>
        </w:rPr>
        <w:t>creening th</w:t>
      </w:r>
      <w:r>
        <w:rPr>
          <w:b/>
          <w:sz w:val="28"/>
          <w:szCs w:val="28"/>
        </w:rPr>
        <w:t>rough OU Health Employee Health</w:t>
      </w:r>
    </w:p>
    <w:p w:rsidR="00984B40" w:rsidRDefault="00984B40" w:rsidP="00984B40">
      <w:pPr>
        <w:pStyle w:val="ListParagraph"/>
      </w:pPr>
    </w:p>
    <w:p w:rsidR="00984B40" w:rsidRDefault="00984B40" w:rsidP="00984B40">
      <w:pPr>
        <w:pStyle w:val="ListParagraph"/>
      </w:pPr>
    </w:p>
    <w:p w:rsidR="00984B40" w:rsidRPr="00AE3784" w:rsidRDefault="00984B40" w:rsidP="00984B4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 xml:space="preserve">HSC department completes HSC Departmental Employee Health Charge Ticket for department </w:t>
      </w:r>
      <w:r w:rsidRPr="00AE3784">
        <w:t>employees due for annual health screening based on their last screening date.  No employees will be seen without completed a form.</w:t>
      </w:r>
    </w:p>
    <w:p w:rsidR="009642F0" w:rsidRPr="00AE3784" w:rsidRDefault="009642F0" w:rsidP="00984B4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AE3784">
        <w:t>Employee will bring charge ticket with them to employee health for screening.</w:t>
      </w:r>
    </w:p>
    <w:p w:rsidR="00984B40" w:rsidRPr="00AE3784" w:rsidRDefault="00984B40" w:rsidP="00984B4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AE3784">
        <w:t>Annual Health screenings are available Mon-Friday 7:30-3:30</w:t>
      </w:r>
      <w:r w:rsidR="005430B5" w:rsidRPr="00AE3784">
        <w:t>;</w:t>
      </w:r>
      <w:r w:rsidRPr="00AE3784">
        <w:t xml:space="preserve"> no appointment necessary.</w:t>
      </w:r>
    </w:p>
    <w:p w:rsidR="00984B40" w:rsidRPr="00AE3784" w:rsidRDefault="005430B5" w:rsidP="00984B40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AE3784">
        <w:t>HSC department will i</w:t>
      </w:r>
      <w:r w:rsidR="00984B40" w:rsidRPr="00AE3784">
        <w:t xml:space="preserve">dentify </w:t>
      </w:r>
      <w:r w:rsidR="00984B40" w:rsidRPr="00AE3784">
        <w:rPr>
          <w:i/>
        </w:rPr>
        <w:t>specifically</w:t>
      </w:r>
      <w:r w:rsidR="00984B40" w:rsidRPr="00AE3784">
        <w:t xml:space="preserve"> what screenings need to be performed.  For example:</w:t>
      </w:r>
    </w:p>
    <w:p w:rsidR="00984B40" w:rsidRPr="00AE3784" w:rsidRDefault="00984B40" w:rsidP="00984B4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AE3784">
        <w:t xml:space="preserve">Annual </w:t>
      </w:r>
      <w:proofErr w:type="spellStart"/>
      <w:r w:rsidRPr="00AE3784">
        <w:t>tb</w:t>
      </w:r>
      <w:proofErr w:type="spellEnd"/>
      <w:r w:rsidRPr="00AE3784">
        <w:t xml:space="preserve"> screening questionnaire</w:t>
      </w:r>
      <w:r w:rsidR="005430B5" w:rsidRPr="00AE3784">
        <w:t xml:space="preserve"> </w:t>
      </w:r>
      <w:r w:rsidRPr="00AE3784">
        <w:t xml:space="preserve">(no </w:t>
      </w:r>
      <w:proofErr w:type="spellStart"/>
      <w:r w:rsidRPr="00AE3784">
        <w:t>tb</w:t>
      </w:r>
      <w:proofErr w:type="spellEnd"/>
      <w:r w:rsidRPr="00AE3784">
        <w:t xml:space="preserve"> skin test per CDC )  </w:t>
      </w:r>
    </w:p>
    <w:p w:rsidR="00984B40" w:rsidRPr="00AE3784" w:rsidRDefault="00984B40" w:rsidP="00984B4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AE3784">
        <w:t>Annual fit testing</w:t>
      </w:r>
    </w:p>
    <w:p w:rsidR="00984B40" w:rsidRDefault="00984B40" w:rsidP="00984B4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AE3784">
        <w:t xml:space="preserve">Immunizations </w:t>
      </w:r>
      <w:r>
        <w:t xml:space="preserve">(specify : </w:t>
      </w:r>
      <w:proofErr w:type="spellStart"/>
      <w:r>
        <w:t>Tdap</w:t>
      </w:r>
      <w:proofErr w:type="spellEnd"/>
      <w:r>
        <w:t xml:space="preserve">, </w:t>
      </w:r>
      <w:proofErr w:type="spellStart"/>
      <w:r>
        <w:t>Hep</w:t>
      </w:r>
      <w:proofErr w:type="spellEnd"/>
      <w:r>
        <w:t xml:space="preserve"> B)</w:t>
      </w:r>
    </w:p>
    <w:p w:rsidR="00984B40" w:rsidRDefault="00984B40" w:rsidP="00984B4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HD Surveillance</w:t>
      </w:r>
      <w:r w:rsidR="005430B5">
        <w:t xml:space="preserve"> </w:t>
      </w:r>
      <w:r>
        <w:t xml:space="preserve">(questionnaire or questionnaire and </w:t>
      </w:r>
      <w:proofErr w:type="spellStart"/>
      <w:r>
        <w:t>cbc</w:t>
      </w:r>
      <w:proofErr w:type="spellEnd"/>
      <w:r>
        <w:t xml:space="preserve">, </w:t>
      </w:r>
      <w:proofErr w:type="spellStart"/>
      <w:r>
        <w:t>cmp</w:t>
      </w:r>
      <w:proofErr w:type="spellEnd"/>
      <w:r>
        <w:t xml:space="preserve">, </w:t>
      </w:r>
      <w:proofErr w:type="spellStart"/>
      <w:r>
        <w:t>ua</w:t>
      </w:r>
      <w:proofErr w:type="spellEnd"/>
      <w:r>
        <w:t>)</w:t>
      </w:r>
      <w:r w:rsidR="005430B5">
        <w:t xml:space="preserve"> </w:t>
      </w:r>
      <w:r>
        <w:t>(specify by accept/decline)</w:t>
      </w:r>
    </w:p>
    <w:p w:rsidR="00D2337B" w:rsidRDefault="00D2337B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>
      <w:bookmarkStart w:id="0" w:name="_GoBack"/>
      <w:bookmarkEnd w:id="0"/>
    </w:p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84B40" w:rsidRDefault="00984B40"/>
    <w:p w:rsidR="00943BDB" w:rsidRDefault="00943BDB" w:rsidP="00984B40">
      <w:pPr>
        <w:sectPr w:rsidR="00943BD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3BDB" w:rsidRPr="00943BDB" w:rsidRDefault="00943BDB" w:rsidP="00943BD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</w:rPr>
      </w:pPr>
      <w:r w:rsidRPr="00943BDB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07B21E" wp14:editId="2A48D542">
                <wp:simplePos x="0" y="0"/>
                <wp:positionH relativeFrom="page">
                  <wp:posOffset>757555</wp:posOffset>
                </wp:positionH>
                <wp:positionV relativeFrom="page">
                  <wp:posOffset>8228965</wp:posOffset>
                </wp:positionV>
                <wp:extent cx="2611755" cy="12700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2959"/>
                          <a:chExt cx="4113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4" y="1296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92" y="12959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63A28" id="docshapegroup5" o:spid="_x0000_s1026" style="position:absolute;margin-left:59.65pt;margin-top:647.95pt;width:205.65pt;height:1pt;z-index:-251657216;mso-position-horizontal-relative:page;mso-position-vertical-relative:page" coordorigin="1193,12959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">
                <v:line id="Line 10" o:spid="_x0000_s1027" style="position:absolute;visibility:visible;mso-wrap-style:square" from="1194,12961" to="5304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docshape6" o:spid="_x0000_s1028" style="position:absolute;left:1192;top:12959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Pr="00943BDB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2A0CD5" wp14:editId="333B28A3">
                <wp:simplePos x="0" y="0"/>
                <wp:positionH relativeFrom="page">
                  <wp:posOffset>757555</wp:posOffset>
                </wp:positionH>
                <wp:positionV relativeFrom="page">
                  <wp:posOffset>8413750</wp:posOffset>
                </wp:positionV>
                <wp:extent cx="2611755" cy="12700"/>
                <wp:effectExtent l="0" t="0" r="0" b="0"/>
                <wp:wrapNone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250"/>
                          <a:chExt cx="4113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94" y="1325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92" y="1325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8F36C" id="docshapegroup7" o:spid="_x0000_s1026" style="position:absolute;margin-left:59.65pt;margin-top:662.5pt;width:205.65pt;height:1pt;z-index:-251656192;mso-position-horizontal-relative:page;mso-position-vertical-relative:page" coordorigin="1193,1325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">
                <v:line id="Line 7" o:spid="_x0000_s1027" style="position:absolute;visibility:visible;mso-wrap-style:square" from="1194,13251" to="5304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docshape8" o:spid="_x0000_s1028" style="position:absolute;left:1192;top:1325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Pr="00943BDB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92C635" wp14:editId="3CCAED05">
                <wp:simplePos x="0" y="0"/>
                <wp:positionH relativeFrom="page">
                  <wp:posOffset>757555</wp:posOffset>
                </wp:positionH>
                <wp:positionV relativeFrom="page">
                  <wp:posOffset>8597900</wp:posOffset>
                </wp:positionV>
                <wp:extent cx="2611755" cy="12700"/>
                <wp:effectExtent l="0" t="0" r="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540"/>
                          <a:chExt cx="4113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94" y="13542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92" y="1354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9B123" id="docshapegroup9" o:spid="_x0000_s1026" style="position:absolute;margin-left:59.65pt;margin-top:677pt;width:205.65pt;height:1pt;z-index:-251655168;mso-position-horizontal-relative:page;mso-position-vertical-relative:page" coordorigin="1193,1354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">
                <v:line id="Line 4" o:spid="_x0000_s1027" style="position:absolute;visibility:visible;mso-wrap-style:square" from="1194,13542" to="5304,1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docshape10" o:spid="_x0000_s1028" style="position:absolute;left:1192;top:1354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660"/>
        <w:gridCol w:w="2482"/>
        <w:gridCol w:w="970"/>
        <w:gridCol w:w="804"/>
        <w:gridCol w:w="790"/>
        <w:gridCol w:w="3046"/>
        <w:gridCol w:w="873"/>
        <w:gridCol w:w="481"/>
      </w:tblGrid>
      <w:tr w:rsidR="00943BDB" w:rsidRPr="00943BDB" w:rsidTr="00926090">
        <w:trPr>
          <w:trHeight w:val="1033"/>
        </w:trPr>
        <w:tc>
          <w:tcPr>
            <w:tcW w:w="10526" w:type="dxa"/>
            <w:gridSpan w:val="9"/>
            <w:shd w:val="clear" w:color="auto" w:fill="ADAAA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02" w:after="0" w:line="339" w:lineRule="exact"/>
              <w:ind w:left="1571" w:right="1462"/>
              <w:jc w:val="center"/>
              <w:rPr>
                <w:rFonts w:ascii="MS PGothic" w:eastAsia="Calibri" w:hAnsi="Calibri" w:cs="Calibri"/>
                <w:b/>
                <w:spacing w:val="-2"/>
                <w:sz w:val="28"/>
              </w:rPr>
            </w:pPr>
            <w:r w:rsidRPr="00943BDB">
              <w:rPr>
                <w:rFonts w:ascii="MS PGothic" w:eastAsia="Calibri" w:hAnsi="Calibri" w:cs="Calibri"/>
                <w:b/>
                <w:sz w:val="28"/>
              </w:rPr>
              <w:t>HSC</w:t>
            </w:r>
            <w:r w:rsidRPr="00943BDB">
              <w:rPr>
                <w:rFonts w:ascii="MS PGothic" w:eastAsia="Calibri" w:hAnsi="Calibri" w:cs="Calibri"/>
                <w:b/>
                <w:spacing w:val="1"/>
                <w:sz w:val="28"/>
              </w:rPr>
              <w:t xml:space="preserve"> </w:t>
            </w:r>
            <w:r w:rsidRPr="00943BDB">
              <w:rPr>
                <w:rFonts w:ascii="MS PGothic" w:eastAsia="Calibri" w:hAnsi="Calibri" w:cs="Calibri"/>
                <w:b/>
                <w:sz w:val="28"/>
              </w:rPr>
              <w:t>DEPARTMENTAL</w:t>
            </w:r>
            <w:r w:rsidRPr="00943BDB">
              <w:rPr>
                <w:rFonts w:ascii="MS PGothic" w:eastAsia="Calibri" w:hAnsi="Calibri" w:cs="Calibri"/>
                <w:b/>
                <w:spacing w:val="2"/>
                <w:sz w:val="28"/>
              </w:rPr>
              <w:t xml:space="preserve"> </w:t>
            </w:r>
            <w:r w:rsidRPr="00943BDB">
              <w:rPr>
                <w:rFonts w:ascii="MS PGothic" w:eastAsia="Calibri" w:hAnsi="Calibri" w:cs="Calibri"/>
                <w:b/>
                <w:sz w:val="28"/>
              </w:rPr>
              <w:t>EMPLOYEE HEALTH</w:t>
            </w:r>
            <w:r w:rsidRPr="00943BDB">
              <w:rPr>
                <w:rFonts w:ascii="MS PGothic" w:eastAsia="Calibri" w:hAnsi="Calibri" w:cs="Calibri"/>
                <w:b/>
                <w:spacing w:val="2"/>
                <w:sz w:val="28"/>
              </w:rPr>
              <w:t xml:space="preserve"> </w:t>
            </w:r>
            <w:r w:rsidRPr="00943BDB">
              <w:rPr>
                <w:rFonts w:ascii="MS PGothic" w:eastAsia="Calibri" w:hAnsi="Calibri" w:cs="Calibri"/>
                <w:b/>
                <w:sz w:val="28"/>
              </w:rPr>
              <w:t>CHARGE</w:t>
            </w:r>
            <w:r w:rsidRPr="00943BDB">
              <w:rPr>
                <w:rFonts w:ascii="MS PGothic" w:eastAsia="Calibri" w:hAnsi="Calibri" w:cs="Calibri"/>
                <w:b/>
                <w:spacing w:val="1"/>
                <w:sz w:val="28"/>
              </w:rPr>
              <w:t xml:space="preserve"> </w:t>
            </w:r>
            <w:r w:rsidRPr="00943BDB">
              <w:rPr>
                <w:rFonts w:ascii="MS PGothic" w:eastAsia="Calibri" w:hAnsi="Calibri" w:cs="Calibri"/>
                <w:b/>
                <w:spacing w:val="-2"/>
                <w:sz w:val="28"/>
              </w:rPr>
              <w:t>TICKET</w:t>
            </w: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02" w:after="0" w:line="339" w:lineRule="exact"/>
              <w:ind w:left="1571" w:right="1462"/>
              <w:jc w:val="center"/>
              <w:rPr>
                <w:rFonts w:ascii="MS PGothic" w:eastAsia="Calibri" w:hAnsi="Calibri" w:cs="Calibri"/>
                <w:b/>
                <w:sz w:val="28"/>
              </w:rPr>
            </w:pPr>
            <w:r w:rsidRPr="00943BDB">
              <w:rPr>
                <w:rFonts w:ascii="MS PGothic" w:eastAsia="Calibri" w:hAnsi="Calibri" w:cs="Calibri"/>
                <w:b/>
                <w:sz w:val="28"/>
              </w:rPr>
              <w:t>Annual Health Screening</w:t>
            </w:r>
          </w:p>
        </w:tc>
      </w:tr>
      <w:tr w:rsidR="00943BDB" w:rsidRPr="00943BDB" w:rsidTr="00926090">
        <w:trPr>
          <w:trHeight w:val="209"/>
        </w:trPr>
        <w:tc>
          <w:tcPr>
            <w:tcW w:w="10526" w:type="dxa"/>
            <w:gridSpan w:val="9"/>
            <w:tcBorders>
              <w:bottom w:val="nil"/>
            </w:tcBorders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89" w:lineRule="exact"/>
              <w:ind w:left="1498" w:right="1462"/>
              <w:jc w:val="center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***FIELDS</w:t>
            </w:r>
            <w:r w:rsidRPr="00943BD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MUST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BE</w:t>
            </w:r>
            <w:r w:rsidRPr="00943BD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COMPLETED</w:t>
            </w:r>
            <w:r w:rsidRPr="00943BD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PRIOR</w:t>
            </w:r>
            <w:r w:rsidRPr="00943BD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TO</w:t>
            </w:r>
            <w:r w:rsidRPr="00943BD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APPOINTMENT***</w:t>
            </w:r>
          </w:p>
        </w:tc>
      </w:tr>
      <w:tr w:rsidR="00943BDB" w:rsidRPr="00943BDB" w:rsidTr="00926090">
        <w:trPr>
          <w:trHeight w:val="231"/>
        </w:trPr>
        <w:tc>
          <w:tcPr>
            <w:tcW w:w="10526" w:type="dxa"/>
            <w:gridSpan w:val="9"/>
            <w:tcBorders>
              <w:top w:val="nil"/>
            </w:tcBorders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12" w:lineRule="exact"/>
              <w:ind w:left="1451" w:right="1462"/>
              <w:jc w:val="center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Contact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OU</w:t>
            </w:r>
            <w:r w:rsidRPr="00943BDB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Health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Employee</w:t>
            </w:r>
            <w:r w:rsidRPr="00943BDB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Health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Clinic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at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405-271-3959</w:t>
            </w:r>
            <w:r w:rsidRPr="00943BDB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option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1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with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any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questions</w:t>
            </w:r>
          </w:p>
        </w:tc>
      </w:tr>
      <w:tr w:rsidR="00943BDB" w:rsidRPr="00943BDB" w:rsidTr="00926090">
        <w:trPr>
          <w:trHeight w:val="657"/>
        </w:trPr>
        <w:tc>
          <w:tcPr>
            <w:tcW w:w="420" w:type="dxa"/>
            <w:tcBorders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Calibri" w:cs="Calibri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DATE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OF</w:t>
            </w:r>
            <w:r w:rsidRPr="00943BD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SERVICE: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Calibri" w:cs="Calibri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DATE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OF</w:t>
            </w:r>
            <w:r w:rsidRPr="00943BD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HIRE: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EMPLOYEE</w:t>
            </w:r>
            <w:r w:rsidRPr="00943BD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NAME: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TITLE:</w:t>
            </w:r>
          </w:p>
        </w:tc>
        <w:tc>
          <w:tcPr>
            <w:tcW w:w="3046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DATE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16"/>
              </w:rPr>
              <w:t>OF</w:t>
            </w:r>
            <w:r w:rsidRPr="00943BD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BIRTH: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EMPLOYEE</w:t>
            </w:r>
            <w:r w:rsidRPr="00943BD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5"/>
                <w:sz w:val="16"/>
              </w:rPr>
              <w:t>ID: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65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Calibri" w:cs="Calibri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DEPARTMENT: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Calibri" w:cs="Calibri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SUPERVISOR</w:t>
            </w:r>
            <w:r w:rsidRPr="00943BDB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NAME: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FACILITY:</w:t>
            </w: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SUPERVISOR</w:t>
            </w:r>
            <w:r w:rsidRPr="00943BDB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PHONE: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366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43BDB">
              <w:rPr>
                <w:rFonts w:ascii="Calibri" w:eastAsia="Calibri" w:hAnsi="Calibri" w:cs="Calibri"/>
                <w:sz w:val="16"/>
                <w:szCs w:val="16"/>
              </w:rPr>
              <w:t>CHART FIELD SPREAD:</w:t>
            </w: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  <w:r w:rsidRPr="00943BDB">
              <w:rPr>
                <w:rFonts w:ascii="Calibri" w:eastAsia="Calibri" w:hAnsi="Calibri" w:cs="Calibri"/>
                <w:sz w:val="16"/>
              </w:rPr>
              <w:t>SUPERVISOR</w:t>
            </w:r>
            <w:r w:rsidRPr="00943BDB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SIGNATURE: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601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36" w:type="dxa"/>
            <w:gridSpan w:val="2"/>
            <w:tcBorders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292"/>
        </w:trPr>
        <w:tc>
          <w:tcPr>
            <w:tcW w:w="10526" w:type="dxa"/>
            <w:gridSpan w:val="9"/>
            <w:tcBorders>
              <w:top w:val="nil"/>
              <w:bottom w:val="nil"/>
            </w:tcBorders>
            <w:shd w:val="clear" w:color="auto" w:fill="ADAAA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277"/>
        </w:trPr>
        <w:tc>
          <w:tcPr>
            <w:tcW w:w="10526" w:type="dxa"/>
            <w:gridSpan w:val="9"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12" w:type="dxa"/>
            <w:gridSpan w:val="3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LABS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/</w:t>
            </w:r>
            <w:r w:rsidRPr="00943BD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TITERS</w:t>
            </w:r>
          </w:p>
        </w:tc>
        <w:tc>
          <w:tcPr>
            <w:tcW w:w="804" w:type="dxa"/>
            <w:vMerge w:val="restart"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09" w:type="dxa"/>
            <w:gridSpan w:val="3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VACCINES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970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873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PPD</w:t>
            </w:r>
            <w:r w:rsidRPr="00943BD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/</w:t>
            </w:r>
            <w:r w:rsidRPr="00943BD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TB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Skin</w:t>
            </w:r>
            <w:r w:rsidRPr="00943BD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4"/>
                <w:sz w:val="20"/>
              </w:rPr>
              <w:t>Test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Injection</w:t>
            </w:r>
            <w:r w:rsidRPr="00943BDB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16.00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3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Phlebotomy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3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12.00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3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MMR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3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82.00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943BDB">
              <w:rPr>
                <w:rFonts w:ascii="Calibri" w:eastAsia="Calibri" w:hAnsi="Calibri" w:cs="Calibri"/>
                <w:sz w:val="20"/>
              </w:rPr>
              <w:t>Tspot</w:t>
            </w:r>
            <w:proofErr w:type="spellEnd"/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/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4"/>
                <w:sz w:val="20"/>
              </w:rPr>
              <w:t>IGRA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70.00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Varicella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164.00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943BDB">
              <w:rPr>
                <w:rFonts w:ascii="Calibri" w:eastAsia="Calibri" w:hAnsi="Calibri" w:cs="Calibri"/>
                <w:sz w:val="20"/>
              </w:rPr>
              <w:t>Rubeola</w:t>
            </w:r>
            <w:proofErr w:type="spellEnd"/>
            <w:r w:rsidRPr="00943BDB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38.00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Hepatitis</w:t>
            </w:r>
            <w:r w:rsidRPr="00943BDB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10"/>
                <w:sz w:val="20"/>
              </w:rPr>
              <w:t>B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134.00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Mumps</w:t>
            </w:r>
            <w:r w:rsidRPr="00943BDB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52.00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943BDB">
              <w:rPr>
                <w:rFonts w:ascii="Calibri" w:eastAsia="Calibri" w:hAnsi="Calibri" w:cs="Calibri"/>
                <w:spacing w:val="-4"/>
                <w:sz w:val="20"/>
              </w:rPr>
              <w:t>TDaP</w:t>
            </w:r>
            <w:proofErr w:type="spellEnd"/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67.00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Rubella</w:t>
            </w:r>
            <w:r w:rsidRPr="00943BDB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30.00</w:t>
            </w:r>
          </w:p>
        </w:tc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709" w:type="dxa"/>
            <w:gridSpan w:val="3"/>
            <w:tcBorders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Varicella</w:t>
            </w:r>
            <w:r w:rsidRPr="00943BDB">
              <w:rPr>
                <w:rFonts w:ascii="Calibri" w:eastAsia="Calibri" w:hAnsi="Calibri" w:cs="Calibri"/>
                <w:spacing w:val="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41.00</w:t>
            </w:r>
          </w:p>
        </w:tc>
        <w:tc>
          <w:tcPr>
            <w:tcW w:w="5994" w:type="dxa"/>
            <w:gridSpan w:val="5"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943BDB">
              <w:rPr>
                <w:rFonts w:ascii="Calibri" w:eastAsia="Calibri" w:hAnsi="Calibri" w:cs="Calibri"/>
                <w:sz w:val="20"/>
              </w:rPr>
              <w:t>Hep</w:t>
            </w:r>
            <w:proofErr w:type="spellEnd"/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B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surface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antibody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31.00</w:t>
            </w:r>
          </w:p>
        </w:tc>
        <w:tc>
          <w:tcPr>
            <w:tcW w:w="804" w:type="dxa"/>
            <w:vMerge w:val="restart"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09" w:type="dxa"/>
            <w:gridSpan w:val="3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SCREENINGS</w:t>
            </w:r>
            <w:r w:rsidRPr="00943BDB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/</w:t>
            </w:r>
            <w:r w:rsidRPr="00943BDB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FORMS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CBC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39.00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873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CMP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77.00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New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Hire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Prescreen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40.00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UA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19.00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Animal</w:t>
            </w:r>
            <w:r w:rsidRPr="00943BDB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Handler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30.00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112" w:type="dxa"/>
            <w:gridSpan w:val="3"/>
            <w:tcBorders>
              <w:left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Ishihara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/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Color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Blind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112" w:type="dxa"/>
            <w:gridSpan w:val="3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RADIOLOGY</w:t>
            </w:r>
          </w:p>
        </w:tc>
        <w:tc>
          <w:tcPr>
            <w:tcW w:w="804" w:type="dxa"/>
            <w:vMerge w:val="restart"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Snellen</w:t>
            </w:r>
            <w:r w:rsidRPr="00943BDB">
              <w:rPr>
                <w:rFonts w:ascii="Calibri" w:eastAsia="Calibri" w:hAnsi="Calibri" w:cs="Calibri"/>
                <w:spacing w:val="3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/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Visual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Acuity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970" w:type="dxa"/>
            <w:shd w:val="clear" w:color="auto" w:fill="D9D9D9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TB</w:t>
            </w:r>
            <w:r w:rsidRPr="00943BD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z w:val="20"/>
              </w:rPr>
              <w:t>Annual</w:t>
            </w:r>
            <w:r w:rsidRPr="00943BD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Questionnaire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6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Chest</w:t>
            </w:r>
            <w:r w:rsidRPr="00943BDB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X-</w:t>
            </w:r>
            <w:r w:rsidRPr="00943BDB">
              <w:rPr>
                <w:rFonts w:ascii="Calibri" w:eastAsia="Calibri" w:hAnsi="Calibri" w:cs="Calibri"/>
                <w:spacing w:val="-5"/>
                <w:sz w:val="20"/>
              </w:rPr>
              <w:t>Ray</w:t>
            </w:r>
          </w:p>
        </w:tc>
        <w:tc>
          <w:tcPr>
            <w:tcW w:w="97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118.00</w:t>
            </w:r>
          </w:p>
        </w:tc>
        <w:tc>
          <w:tcPr>
            <w:tcW w:w="804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Respirator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35.00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112" w:type="dxa"/>
            <w:gridSpan w:val="3"/>
            <w:tcBorders>
              <w:left w:val="nil"/>
              <w:bottom w:val="nil"/>
              <w:right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90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6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z w:val="20"/>
              </w:rPr>
              <w:t>HD</w:t>
            </w:r>
            <w:r w:rsidRPr="00943BD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Surveillance</w:t>
            </w:r>
          </w:p>
        </w:tc>
        <w:tc>
          <w:tcPr>
            <w:tcW w:w="873" w:type="dxa"/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943BDB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943BDB" w:rsidRPr="00943BDB" w:rsidTr="00926090">
        <w:trPr>
          <w:trHeight w:val="2013"/>
        </w:trPr>
        <w:tc>
          <w:tcPr>
            <w:tcW w:w="10526" w:type="dxa"/>
            <w:gridSpan w:val="9"/>
            <w:tcBorders>
              <w:top w:val="nil"/>
            </w:tcBorders>
          </w:tcPr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  <w:p w:rsidR="00943BDB" w:rsidRPr="00943BDB" w:rsidRDefault="00943BDB" w:rsidP="00943BDB">
            <w:pPr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Calibri" w:eastAsia="Calibri" w:hAnsi="Calibri" w:cs="Calibri"/>
                <w:sz w:val="16"/>
              </w:rPr>
            </w:pPr>
            <w:r w:rsidRPr="00943BDB">
              <w:rPr>
                <w:rFonts w:ascii="Calibri" w:eastAsia="Calibri" w:hAnsi="Calibri" w:cs="Calibri"/>
                <w:spacing w:val="-2"/>
                <w:sz w:val="16"/>
              </w:rPr>
              <w:t>OTHER:</w:t>
            </w:r>
          </w:p>
        </w:tc>
      </w:tr>
    </w:tbl>
    <w:p w:rsidR="00984B40" w:rsidRDefault="00984B40" w:rsidP="00984B40"/>
    <w:sectPr w:rsidR="00984B40" w:rsidSect="00943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21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B5" w:rsidRDefault="005430B5" w:rsidP="005430B5">
      <w:pPr>
        <w:spacing w:after="0" w:line="240" w:lineRule="auto"/>
      </w:pPr>
      <w:r>
        <w:separator/>
      </w:r>
    </w:p>
  </w:endnote>
  <w:endnote w:type="continuationSeparator" w:id="0">
    <w:p w:rsidR="005430B5" w:rsidRDefault="005430B5" w:rsidP="0054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B5" w:rsidRPr="005430B5" w:rsidRDefault="005430B5">
    <w:pPr>
      <w:pStyle w:val="Footer"/>
      <w:rPr>
        <w:sz w:val="14"/>
      </w:rPr>
    </w:pPr>
    <w:r w:rsidRPr="005430B5">
      <w:rPr>
        <w:sz w:val="14"/>
      </w:rPr>
      <w:t>Annual Health Screening Process – 7.1</w:t>
    </w:r>
    <w:r w:rsidR="00AE3784">
      <w:rPr>
        <w:sz w:val="14"/>
      </w:rPr>
      <w:t>3</w:t>
    </w:r>
    <w:r w:rsidRPr="005430B5">
      <w:rPr>
        <w:sz w:val="14"/>
      </w:rPr>
      <w:t>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AE3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Pr="00A81D8B" w:rsidRDefault="00943BDB" w:rsidP="00D67212">
    <w:pPr>
      <w:pStyle w:val="Footer"/>
      <w:rPr>
        <w:sz w:val="14"/>
      </w:rPr>
    </w:pPr>
    <w:r>
      <w:rPr>
        <w:sz w:val="14"/>
      </w:rPr>
      <w:t>Annual Health Screening</w:t>
    </w:r>
    <w:r w:rsidRPr="00A81D8B">
      <w:rPr>
        <w:sz w:val="14"/>
      </w:rPr>
      <w:t xml:space="preserve"> Charge Ticket – 7.12.22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AE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B5" w:rsidRDefault="005430B5" w:rsidP="005430B5">
      <w:pPr>
        <w:spacing w:after="0" w:line="240" w:lineRule="auto"/>
      </w:pPr>
      <w:r>
        <w:separator/>
      </w:r>
    </w:p>
  </w:footnote>
  <w:footnote w:type="continuationSeparator" w:id="0">
    <w:p w:rsidR="005430B5" w:rsidRDefault="005430B5" w:rsidP="0054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AE3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AE3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2" w:rsidRDefault="00AE3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376"/>
    <w:multiLevelType w:val="hybridMultilevel"/>
    <w:tmpl w:val="C16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3D0"/>
    <w:multiLevelType w:val="hybridMultilevel"/>
    <w:tmpl w:val="3A541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40"/>
    <w:rsid w:val="002554A1"/>
    <w:rsid w:val="0033235F"/>
    <w:rsid w:val="005430B5"/>
    <w:rsid w:val="00943BDB"/>
    <w:rsid w:val="009642F0"/>
    <w:rsid w:val="00984B40"/>
    <w:rsid w:val="00AE3784"/>
    <w:rsid w:val="00D2337B"/>
    <w:rsid w:val="00D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AD29"/>
  <w15:chartTrackingRefBased/>
  <w15:docId w15:val="{B61F5CAF-7E39-4AE0-AECA-B04D838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84B40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984B4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4B40"/>
    <w:pPr>
      <w:widowControl w:val="0"/>
      <w:autoSpaceDE w:val="0"/>
      <w:autoSpaceDN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B5"/>
  </w:style>
  <w:style w:type="paragraph" w:styleId="Footer">
    <w:name w:val="footer"/>
    <w:basedOn w:val="Normal"/>
    <w:link w:val="FooterChar"/>
    <w:uiPriority w:val="99"/>
    <w:unhideWhenUsed/>
    <w:rsid w:val="0054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1657</Characters>
  <Application>Microsoft Office Word</Application>
  <DocSecurity>4</DocSecurity>
  <Lines>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Pam (OUH)</dc:creator>
  <cp:keywords/>
  <dc:description/>
  <cp:lastModifiedBy>Walton, Marty (HSC)</cp:lastModifiedBy>
  <cp:revision>2</cp:revision>
  <dcterms:created xsi:type="dcterms:W3CDTF">2022-07-21T17:28:00Z</dcterms:created>
  <dcterms:modified xsi:type="dcterms:W3CDTF">2022-07-21T17:28:00Z</dcterms:modified>
</cp:coreProperties>
</file>